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DD96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10029D42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………………………………………..…….</w:t>
      </w:r>
    </w:p>
    <w:p w14:paraId="4F57B7AE" w14:textId="77777777" w:rsidR="008A7968" w:rsidRDefault="008A7968" w:rsidP="008A7968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14:paraId="732E6BB8" w14:textId="77777777" w:rsidR="008A7968" w:rsidRDefault="008A7968" w:rsidP="008A7968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</w:rPr>
      </w:pPr>
    </w:p>
    <w:p w14:paraId="56E7660E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6431CCD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14:paraId="57B4A5A9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8441F48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870F3A8" w14:textId="28DEA6D0" w:rsidR="008A7968" w:rsidRDefault="008A7968" w:rsidP="008A7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nie jest prowadzone przeciwko mnie postępowanie o przestępstwo ścigane </w:t>
      </w:r>
      <w:r>
        <w:rPr>
          <w:rFonts w:ascii="Times New Roman" w:eastAsia="Times New Roman" w:hAnsi="Times New Roman"/>
          <w:lang w:eastAsia="pl-PL"/>
        </w:rPr>
        <w:br/>
        <w:t>z oskarżenia publicznego lub przestępstwo skarbowe</w:t>
      </w:r>
      <w:r w:rsidR="005D3D28">
        <w:rPr>
          <w:rFonts w:ascii="Times New Roman" w:eastAsia="Times New Roman" w:hAnsi="Times New Roman"/>
          <w:lang w:eastAsia="pl-PL"/>
        </w:rPr>
        <w:t xml:space="preserve">, zgodnie a art. 155a § 6 ustawy z dnia 27 lipca 2001 r. Prawo o ustroju sądów powszechnych. </w:t>
      </w:r>
    </w:p>
    <w:p w14:paraId="20406074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0C115AF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A69C8B7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7461521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14:paraId="56A58E78" w14:textId="77777777" w:rsidR="008A7968" w:rsidRDefault="008A7968" w:rsidP="008A796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14:paraId="2857789F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3EBB3C3C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3002A6C9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70C53074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57E0BE43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63EFEE5F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0698B125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2AD08ADF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1D6C49DB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5E5A1CEA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42142C5A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1AF64F64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765068DF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05D42009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35DDB7D6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15E259EC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27A069A9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50023157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7F2BB23D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4A61D3FB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260E2DE9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09040270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79DE3E67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5E0CECB4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30E195D3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593D90B9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29E5F794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7657B198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1D450357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7B9DE277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7305E278" w14:textId="77777777" w:rsidR="008A7968" w:rsidRDefault="008A7968" w:rsidP="008A796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14:paraId="43CDFD85" w14:textId="77777777" w:rsidR="00AF0478" w:rsidRDefault="00AF0478"/>
    <w:sectPr w:rsidR="00AF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68"/>
    <w:rsid w:val="005D3D28"/>
    <w:rsid w:val="008A7968"/>
    <w:rsid w:val="00A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2157"/>
  <w15:chartTrackingRefBased/>
  <w15:docId w15:val="{E8F6E999-4D4A-479E-9882-E85A3A4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Debicy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Stusowicz Agata</dc:creator>
  <cp:keywords/>
  <dc:description/>
  <cp:lastModifiedBy>Kokoszka Stanisława</cp:lastModifiedBy>
  <cp:revision>3</cp:revision>
  <dcterms:created xsi:type="dcterms:W3CDTF">2025-02-12T10:32:00Z</dcterms:created>
  <dcterms:modified xsi:type="dcterms:W3CDTF">2025-07-02T11:10:00Z</dcterms:modified>
</cp:coreProperties>
</file>